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EA" w:rsidRDefault="00E35AEA" w:rsidP="00E35AEA">
      <w:pPr>
        <w:pStyle w:val="Nombre"/>
      </w:pPr>
      <w:bookmarkStart w:id="0" w:name="GráficoX"/>
      <w:r>
        <w:rPr>
          <w:noProof/>
          <w:spacing w:val="-15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1371600</wp:posOffset>
                </wp:positionH>
                <wp:positionV relativeFrom="page">
                  <wp:posOffset>548640</wp:posOffset>
                </wp:positionV>
                <wp:extent cx="34925" cy="647700"/>
                <wp:effectExtent l="0" t="0" r="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47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08pt;margin-top:43.2pt;width:2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" o:allowincell="f" fillcolor="#e5e5e5" stroked="f" strokecolor="white" strokeweight=".25pt">
                <w10:wrap anchorx="margin" anchory="page"/>
                <w10:anchorlock/>
              </v:rect>
            </w:pict>
          </mc:Fallback>
        </mc:AlternateContent>
      </w:r>
      <w:bookmarkEnd w:id="0"/>
      <w:r>
        <w:rPr>
          <w:spacing w:val="-15"/>
        </w:rPr>
        <w:t xml:space="preserve">Adolfo Sergio </w:t>
      </w:r>
      <w:proofErr w:type="spellStart"/>
      <w:r>
        <w:rPr>
          <w:spacing w:val="-15"/>
        </w:rPr>
        <w:t>Dudelsack</w:t>
      </w:r>
      <w:proofErr w:type="spellEnd"/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2206"/>
        <w:gridCol w:w="6809"/>
      </w:tblGrid>
      <w:tr w:rsidR="00E35AEA" w:rsidTr="0086441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206" w:type="dxa"/>
          </w:tcPr>
          <w:p w:rsidR="00E35AEA" w:rsidRDefault="00E35AEA" w:rsidP="0086441D">
            <w:pPr>
              <w:pStyle w:val="Ttulodeseccin"/>
            </w:pPr>
            <w:r>
              <w:t>Datos Personales</w:t>
            </w:r>
          </w:p>
        </w:tc>
        <w:tc>
          <w:tcPr>
            <w:tcW w:w="6809" w:type="dxa"/>
          </w:tcPr>
          <w:p w:rsidR="00E35AEA" w:rsidRDefault="00E35AEA" w:rsidP="0086441D">
            <w:pPr>
              <w:pStyle w:val="Objetivo"/>
            </w:pPr>
            <w:r>
              <w:t>Fecha de nacimiento</w:t>
            </w:r>
          </w:p>
          <w:p w:rsidR="00E35AEA" w:rsidRDefault="00E35AEA" w:rsidP="00E35AEA">
            <w:pPr>
              <w:pStyle w:val="Textoindependiente"/>
              <w:numPr>
                <w:ilvl w:val="0"/>
                <w:numId w:val="1"/>
              </w:numPr>
            </w:pPr>
            <w:r>
              <w:t>29 de Mayo de 1961</w:t>
            </w:r>
          </w:p>
          <w:p w:rsidR="00E35AEA" w:rsidRDefault="00E35AEA" w:rsidP="0086441D">
            <w:pPr>
              <w:pStyle w:val="Textoindependiente"/>
            </w:pPr>
            <w:r>
              <w:t>Nacionalidad</w:t>
            </w:r>
          </w:p>
          <w:p w:rsidR="00E35AEA" w:rsidRDefault="00E35AEA" w:rsidP="00E35AEA">
            <w:pPr>
              <w:pStyle w:val="Textoindependiente"/>
              <w:numPr>
                <w:ilvl w:val="0"/>
                <w:numId w:val="2"/>
              </w:numPr>
            </w:pPr>
            <w:r>
              <w:t>Argentina</w:t>
            </w:r>
          </w:p>
        </w:tc>
      </w:tr>
      <w:tr w:rsidR="00E35AEA" w:rsidTr="0086441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206" w:type="dxa"/>
          </w:tcPr>
          <w:p w:rsidR="00E35AEA" w:rsidRDefault="00E35AEA" w:rsidP="0086441D">
            <w:pPr>
              <w:pStyle w:val="Ttulodeseccin"/>
            </w:pPr>
            <w:r>
              <w:t>Experiencia</w:t>
            </w:r>
          </w:p>
        </w:tc>
        <w:tc>
          <w:tcPr>
            <w:tcW w:w="6809" w:type="dxa"/>
          </w:tcPr>
          <w:p w:rsidR="00E35AEA" w:rsidRDefault="00E35AEA" w:rsidP="0086441D">
            <w:pPr>
              <w:pStyle w:val="Organizacinuno"/>
            </w:pPr>
            <w:r>
              <w:t>Enero de 1992 – hasta el presente</w:t>
            </w:r>
          </w:p>
          <w:p w:rsidR="00E35AEA" w:rsidRDefault="00E35AEA" w:rsidP="0086441D">
            <w:r>
              <w:t xml:space="preserve">Instituto Nacional de </w:t>
            </w:r>
            <w:smartTag w:uri="urn:schemas-microsoft-com:office:smarttags" w:element="PersonName">
              <w:smartTagPr>
                <w:attr w:name="ProductID" w:val="la Propiedad Industrial"/>
              </w:smartTagPr>
              <w:r>
                <w:t>la Propiedad Industrial</w:t>
              </w:r>
            </w:smartTag>
            <w:r>
              <w:t>, Paseo Colón 717, Capital Federal.</w:t>
            </w:r>
          </w:p>
          <w:p w:rsidR="00E35AEA" w:rsidRDefault="00E35AEA" w:rsidP="0086441D"/>
          <w:p w:rsidR="00E35AEA" w:rsidRDefault="00E35AEA" w:rsidP="0086441D"/>
          <w:p w:rsidR="00E35AEA" w:rsidRDefault="00E35AEA" w:rsidP="0086441D">
            <w:pPr>
              <w:pStyle w:val="Puesto"/>
              <w:rPr>
                <w:lang w:val="es-ES"/>
              </w:rPr>
            </w:pPr>
            <w:r>
              <w:rPr>
                <w:lang w:val="es-ES"/>
              </w:rPr>
              <w:t xml:space="preserve">Desde junio de 2013 – Jefe del Dpto.  </w:t>
            </w:r>
            <w:proofErr w:type="gramStart"/>
            <w:r>
              <w:rPr>
                <w:lang w:val="es-ES"/>
              </w:rPr>
              <w:t>de</w:t>
            </w:r>
            <w:proofErr w:type="gramEnd"/>
            <w:r>
              <w:rPr>
                <w:lang w:val="es-ES"/>
              </w:rPr>
              <w:t xml:space="preserve"> Estudio Técnico de </w:t>
            </w:r>
            <w:smartTag w:uri="urn:schemas-microsoft-com:office:smarttags" w:element="PersonName">
              <w:smartTagPr>
                <w:attr w:name="ProductID" w:val="la Administraci￳n Nacional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>
                  <w:rPr>
                    <w:lang w:val="es-ES"/>
                  </w:rPr>
                  <w:t>la Administración</w:t>
                </w:r>
              </w:smartTag>
              <w:r>
                <w:rPr>
                  <w:lang w:val="es-ES"/>
                </w:rPr>
                <w:t xml:space="preserve"> Nacional</w:t>
              </w:r>
            </w:smartTag>
            <w:r>
              <w:rPr>
                <w:lang w:val="es-ES"/>
              </w:rPr>
              <w:t xml:space="preserve"> de Patentes.</w:t>
            </w:r>
          </w:p>
          <w:p w:rsidR="00E35AEA" w:rsidRDefault="00E35AEA" w:rsidP="0086441D">
            <w:pPr>
              <w:pStyle w:val="Puesto"/>
              <w:rPr>
                <w:lang w:val="es-ES"/>
              </w:rPr>
            </w:pPr>
          </w:p>
          <w:p w:rsidR="00E35AEA" w:rsidRDefault="00E35AEA" w:rsidP="0086441D">
            <w:pPr>
              <w:pStyle w:val="Puesto"/>
              <w:rPr>
                <w:lang w:val="es-ES"/>
              </w:rPr>
            </w:pPr>
            <w:r>
              <w:rPr>
                <w:lang w:val="es-ES"/>
              </w:rPr>
              <w:t xml:space="preserve">Desde julio de 2005 hasta junio de 2013: Coordinador Técnico de las Áreas Procesos, Textil y Polímeros de </w:t>
            </w:r>
            <w:smartTag w:uri="urn:schemas-microsoft-com:office:smarttags" w:element="PersonName">
              <w:smartTagPr>
                <w:attr w:name="ProductID" w:val="la Administraci￳n Nacional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>
                  <w:rPr>
                    <w:lang w:val="es-ES"/>
                  </w:rPr>
                  <w:t>la Administración</w:t>
                </w:r>
              </w:smartTag>
              <w:r>
                <w:rPr>
                  <w:lang w:val="es-ES"/>
                </w:rPr>
                <w:t xml:space="preserve"> Nacional</w:t>
              </w:r>
            </w:smartTag>
            <w:r>
              <w:rPr>
                <w:lang w:val="es-ES"/>
              </w:rPr>
              <w:t xml:space="preserve"> de Patentes.</w:t>
            </w:r>
          </w:p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05" w:hanging="360"/>
            </w:pPr>
          </w:p>
        </w:tc>
      </w:tr>
      <w:tr w:rsidR="00E35AEA" w:rsidTr="0086441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206" w:type="dxa"/>
          </w:tcPr>
          <w:p w:rsidR="00E35AEA" w:rsidRDefault="00E35AEA" w:rsidP="0086441D"/>
        </w:tc>
        <w:tc>
          <w:tcPr>
            <w:tcW w:w="6809" w:type="dxa"/>
          </w:tcPr>
          <w:p w:rsidR="00E35AEA" w:rsidRDefault="00E35AEA" w:rsidP="0086441D">
            <w:pPr>
              <w:pStyle w:val="Organizacin"/>
            </w:pPr>
            <w:r>
              <w:t>Año 2013 – 2016</w:t>
            </w:r>
          </w:p>
          <w:p w:rsidR="00E35AEA" w:rsidRPr="00542F89" w:rsidRDefault="00E35AEA" w:rsidP="0086441D">
            <w:pPr>
              <w:pStyle w:val="Organizacin"/>
            </w:pPr>
            <w:r w:rsidRPr="00542F89">
              <w:t xml:space="preserve">Coordinador General de </w:t>
            </w:r>
            <w:smartTag w:uri="urn:schemas-microsoft-com:office:smarttags" w:element="PersonName">
              <w:smartTagPr>
                <w:attr w:name="ProductID" w:val="la Maestr￭a Regional"/>
              </w:smartTagPr>
              <w:r w:rsidRPr="00542F89">
                <w:t>la Maestría Regional</w:t>
              </w:r>
            </w:smartTag>
            <w:r w:rsidRPr="00542F89">
              <w:t xml:space="preserve"> de Propiedad Intelectual.</w:t>
            </w:r>
          </w:p>
          <w:p w:rsidR="00E35AEA" w:rsidRPr="00542F89" w:rsidRDefault="00E35AEA" w:rsidP="0086441D">
            <w:r>
              <w:t xml:space="preserve">Organizado por </w:t>
            </w:r>
            <w:smartTag w:uri="urn:schemas-microsoft-com:office:smarttags" w:element="PersonName">
              <w:smartTagPr>
                <w:attr w:name="ProductID" w:val="la Universidad Austral"/>
              </w:smartTagPr>
              <w:r>
                <w:t>la Universidad Austral</w:t>
              </w:r>
            </w:smartTag>
            <w:r>
              <w:t xml:space="preserve">, </w:t>
            </w:r>
            <w:smartTag w:uri="urn:schemas-microsoft-com:office:smarttags" w:element="PersonName">
              <w:smartTagPr>
                <w:attr w:name="ProductID" w:val="la OMPI"/>
              </w:smartTagPr>
              <w:r>
                <w:t>la OMPI</w:t>
              </w:r>
            </w:smartTag>
            <w:r>
              <w:t xml:space="preserve"> y el INPI.</w:t>
            </w:r>
          </w:p>
          <w:p w:rsidR="00E35AEA" w:rsidRDefault="00E35AEA" w:rsidP="0086441D">
            <w:pPr>
              <w:pStyle w:val="Organizacin"/>
            </w:pPr>
            <w:r>
              <w:t>Marzo de 1998 – hasta el presente</w:t>
            </w:r>
          </w:p>
          <w:p w:rsidR="00E35AEA" w:rsidRDefault="00E35AEA" w:rsidP="0086441D">
            <w:r>
              <w:t xml:space="preserve">Universidad Nacional de Lomas de Zamora, Facultad de Ingeniería, Camino de Cintura y Juan XXIII, Tel. 4282-7880. Lomas de Zamora, </w:t>
            </w:r>
            <w:proofErr w:type="spellStart"/>
            <w:r>
              <w:t>Pcia</w:t>
            </w:r>
            <w:proofErr w:type="spellEnd"/>
            <w:r>
              <w:t xml:space="preserve"> de Bs. As.</w:t>
            </w:r>
          </w:p>
          <w:p w:rsidR="00E35AEA" w:rsidRDefault="00E35AEA" w:rsidP="0086441D"/>
          <w:p w:rsidR="00E35AEA" w:rsidRDefault="00E35AEA" w:rsidP="0086441D"/>
          <w:p w:rsidR="00E35AEA" w:rsidRDefault="00E35AEA" w:rsidP="0086441D">
            <w:pPr>
              <w:pStyle w:val="Puesto"/>
              <w:rPr>
                <w:lang w:val="es-ES"/>
              </w:rPr>
            </w:pPr>
            <w:r>
              <w:rPr>
                <w:lang w:val="es-ES"/>
              </w:rPr>
              <w:t>Desde 2015 Profesor Titular de la cátedra Química Aplicada</w:t>
            </w:r>
          </w:p>
          <w:p w:rsidR="00E35AEA" w:rsidRDefault="00E35AEA" w:rsidP="0086441D">
            <w:pPr>
              <w:pStyle w:val="Logro"/>
            </w:pPr>
            <w:r>
              <w:t>Dictado de clases teóricas y prácticas.</w:t>
            </w:r>
          </w:p>
          <w:p w:rsidR="00E35AEA" w:rsidRDefault="00E35AEA" w:rsidP="0086441D">
            <w:pPr>
              <w:pStyle w:val="Logro"/>
            </w:pPr>
            <w:r>
              <w:t>Elaboración de guías de problemas y ejercicios.</w:t>
            </w:r>
          </w:p>
          <w:p w:rsidR="00E35AEA" w:rsidRDefault="00E35AEA" w:rsidP="0086441D">
            <w:pPr>
              <w:pStyle w:val="Puesto"/>
              <w:rPr>
                <w:lang w:val="es-ES"/>
              </w:rPr>
            </w:pPr>
            <w:r>
              <w:rPr>
                <w:lang w:val="es-ES"/>
              </w:rPr>
              <w:t>Jefe de Trabajos Prácticos  en Química General</w:t>
            </w:r>
          </w:p>
          <w:p w:rsidR="00E35AEA" w:rsidRDefault="00E35AEA" w:rsidP="0086441D">
            <w:pPr>
              <w:pStyle w:val="Logro"/>
            </w:pPr>
            <w:r>
              <w:t>Dictado de clases prácticas.</w:t>
            </w:r>
          </w:p>
          <w:p w:rsidR="00E35AEA" w:rsidRDefault="00E35AEA" w:rsidP="0086441D">
            <w:pPr>
              <w:pStyle w:val="Logro"/>
              <w:numPr>
                <w:ilvl w:val="0"/>
                <w:numId w:val="0"/>
              </w:numPr>
            </w:pPr>
          </w:p>
        </w:tc>
      </w:tr>
      <w:tr w:rsidR="00E35AEA" w:rsidTr="0086441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206" w:type="dxa"/>
          </w:tcPr>
          <w:p w:rsidR="00E35AEA" w:rsidRDefault="00E35AEA" w:rsidP="0086441D"/>
        </w:tc>
        <w:tc>
          <w:tcPr>
            <w:tcW w:w="6809" w:type="dxa"/>
          </w:tcPr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05" w:hanging="360"/>
            </w:pPr>
            <w:bookmarkStart w:id="1" w:name="_GoBack"/>
            <w:bookmarkEnd w:id="1"/>
          </w:p>
        </w:tc>
      </w:tr>
      <w:tr w:rsidR="00E35AEA" w:rsidTr="0086441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206" w:type="dxa"/>
          </w:tcPr>
          <w:p w:rsidR="00E35AEA" w:rsidRDefault="00E35AEA" w:rsidP="0086441D"/>
        </w:tc>
        <w:tc>
          <w:tcPr>
            <w:tcW w:w="6809" w:type="dxa"/>
          </w:tcPr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5"/>
            </w:pPr>
          </w:p>
        </w:tc>
      </w:tr>
      <w:tr w:rsidR="00E35AEA" w:rsidTr="0086441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206" w:type="dxa"/>
          </w:tcPr>
          <w:p w:rsidR="00E35AEA" w:rsidRDefault="00E35AEA" w:rsidP="0086441D">
            <w:pPr>
              <w:pStyle w:val="Ttulodeseccin"/>
            </w:pPr>
            <w:r>
              <w:t>Formación</w:t>
            </w:r>
          </w:p>
        </w:tc>
        <w:tc>
          <w:tcPr>
            <w:tcW w:w="6809" w:type="dxa"/>
          </w:tcPr>
          <w:p w:rsidR="00E35AEA" w:rsidRDefault="00E35AEA" w:rsidP="0086441D">
            <w:pPr>
              <w:pStyle w:val="Institucin"/>
              <w:rPr>
                <w:b w:val="0"/>
              </w:rPr>
            </w:pPr>
          </w:p>
          <w:p w:rsidR="00E35AEA" w:rsidRDefault="00E35AEA" w:rsidP="0086441D">
            <w:pPr>
              <w:pStyle w:val="Institucin"/>
              <w:rPr>
                <w:b w:val="0"/>
              </w:rPr>
            </w:pPr>
            <w:r>
              <w:rPr>
                <w:b w:val="0"/>
              </w:rPr>
              <w:t xml:space="preserve">2008 – 2010, </w:t>
            </w:r>
            <w:proofErr w:type="spellStart"/>
            <w:r>
              <w:rPr>
                <w:b w:val="0"/>
              </w:rPr>
              <w:t>Postuniversitarios</w:t>
            </w:r>
            <w:proofErr w:type="spellEnd"/>
            <w:r>
              <w:rPr>
                <w:b w:val="0"/>
              </w:rPr>
              <w:t>:</w:t>
            </w:r>
          </w:p>
          <w:p w:rsidR="00E35AEA" w:rsidRDefault="00E35AEA" w:rsidP="0086441D">
            <w:pPr>
              <w:pStyle w:val="Institucin"/>
            </w:pPr>
            <w:r>
              <w:t>Universidad Austral</w:t>
            </w:r>
          </w:p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5"/>
            </w:pPr>
            <w:r>
              <w:lastRenderedPageBreak/>
              <w:t xml:space="preserve">Maestría en Propiedad Intelectual </w:t>
            </w:r>
          </w:p>
          <w:p w:rsidR="00E35AEA" w:rsidRDefault="00E35AEA" w:rsidP="0086441D">
            <w:pPr>
              <w:pStyle w:val="Institucin"/>
              <w:rPr>
                <w:b w:val="0"/>
              </w:rPr>
            </w:pPr>
            <w:r>
              <w:rPr>
                <w:b w:val="0"/>
              </w:rPr>
              <w:t xml:space="preserve">2000 – 2002, </w:t>
            </w:r>
            <w:proofErr w:type="spellStart"/>
            <w:r>
              <w:rPr>
                <w:b w:val="0"/>
              </w:rPr>
              <w:t>Postuniversitarios</w:t>
            </w:r>
            <w:proofErr w:type="spellEnd"/>
            <w:r>
              <w:rPr>
                <w:b w:val="0"/>
              </w:rPr>
              <w:t>:</w:t>
            </w:r>
          </w:p>
          <w:p w:rsidR="00E35AEA" w:rsidRDefault="00E35AEA" w:rsidP="0086441D">
            <w:pPr>
              <w:pStyle w:val="Institucin"/>
            </w:pPr>
            <w:r>
              <w:t>Universidad Politécnica de Valencia (España) y Universidad Nacional de Lomas de Zamora (Argentina).</w:t>
            </w:r>
          </w:p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5"/>
            </w:pPr>
            <w:r>
              <w:t xml:space="preserve">Especialista Internacional en Integración de las 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>
                <w:t>la Información</w:t>
              </w:r>
            </w:smartTag>
            <w:r>
              <w:t xml:space="preserve"> en las Organizaciones (I.T.I.O.)</w:t>
            </w:r>
          </w:p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5"/>
            </w:pPr>
          </w:p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5"/>
            </w:pPr>
            <w:r>
              <w:t xml:space="preserve">1980 – 1987,  Universitarios: </w:t>
            </w:r>
          </w:p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5"/>
            </w:pPr>
            <w:r>
              <w:rPr>
                <w:b/>
              </w:rPr>
              <w:t>Universidad Tecnológica Nacional, Bs. As., Argentina</w:t>
            </w:r>
          </w:p>
          <w:p w:rsidR="00E35AEA" w:rsidRDefault="00E35AEA" w:rsidP="0086441D">
            <w:pPr>
              <w:pStyle w:val="Logro"/>
            </w:pPr>
            <w:r>
              <w:t>Título: Ingeniero Químico.</w:t>
            </w:r>
          </w:p>
          <w:p w:rsidR="00E35AEA" w:rsidRDefault="00E35AEA" w:rsidP="0086441D">
            <w:pPr>
              <w:pStyle w:val="Logro"/>
              <w:numPr>
                <w:ilvl w:val="0"/>
                <w:numId w:val="0"/>
              </w:numPr>
              <w:ind w:left="405" w:hanging="360"/>
            </w:pPr>
          </w:p>
        </w:tc>
      </w:tr>
    </w:tbl>
    <w:p w:rsidR="00AB39FC" w:rsidRDefault="00E35AEA"/>
    <w:sectPr w:rsidR="00AB3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8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1B6F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56DA0"/>
    <w:multiLevelType w:val="singleLevel"/>
    <w:tmpl w:val="0B12200C"/>
    <w:lvl w:ilvl="0">
      <w:start w:val="1"/>
      <w:numFmt w:val="bullet"/>
      <w:pStyle w:val="Logr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A"/>
    <w:rsid w:val="007C6DEE"/>
    <w:rsid w:val="00B30FFE"/>
    <w:rsid w:val="00E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5AEA"/>
    <w:pPr>
      <w:spacing w:after="220" w:line="220" w:lineRule="atLeast"/>
      <w:ind w:right="-360"/>
    </w:pPr>
  </w:style>
  <w:style w:type="character" w:customStyle="1" w:styleId="TextoindependienteCar">
    <w:name w:val="Texto independiente Car"/>
    <w:basedOn w:val="Fuentedeprrafopredeter"/>
    <w:link w:val="Textoindependiente"/>
    <w:rsid w:val="00E35A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Textoindependiente"/>
    <w:autoRedefine/>
    <w:rsid w:val="00E35AEA"/>
    <w:pPr>
      <w:numPr>
        <w:numId w:val="3"/>
      </w:numPr>
      <w:tabs>
        <w:tab w:val="clear" w:pos="360"/>
        <w:tab w:val="num" w:pos="405"/>
      </w:tabs>
      <w:spacing w:after="60" w:line="360" w:lineRule="auto"/>
      <w:ind w:left="405" w:right="-357"/>
    </w:pPr>
  </w:style>
  <w:style w:type="paragraph" w:customStyle="1" w:styleId="Institucin">
    <w:name w:val="Institución"/>
    <w:basedOn w:val="Normal"/>
    <w:next w:val="Logro"/>
    <w:autoRedefine/>
    <w:rsid w:val="00E35AE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b/>
    </w:rPr>
  </w:style>
  <w:style w:type="paragraph" w:customStyle="1" w:styleId="Nombre">
    <w:name w:val="Nombre"/>
    <w:basedOn w:val="Normal"/>
    <w:next w:val="Normal"/>
    <w:autoRedefine/>
    <w:rsid w:val="00E35AEA"/>
    <w:pPr>
      <w:spacing w:after="440" w:line="240" w:lineRule="atLeast"/>
      <w:ind w:left="2160"/>
    </w:pPr>
    <w:rPr>
      <w:spacing w:val="-20"/>
      <w:sz w:val="48"/>
    </w:rPr>
  </w:style>
  <w:style w:type="paragraph" w:customStyle="1" w:styleId="Objetivo">
    <w:name w:val="Objetivo"/>
    <w:basedOn w:val="Normal"/>
    <w:next w:val="Textoindependiente"/>
    <w:rsid w:val="00E35AEA"/>
    <w:pPr>
      <w:spacing w:before="220" w:after="220" w:line="220" w:lineRule="atLeast"/>
    </w:pPr>
  </w:style>
  <w:style w:type="paragraph" w:customStyle="1" w:styleId="Organizacin">
    <w:name w:val="Organización"/>
    <w:basedOn w:val="Normal"/>
    <w:next w:val="Normal"/>
    <w:autoRedefine/>
    <w:rsid w:val="00E35AE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</w:rPr>
  </w:style>
  <w:style w:type="paragraph" w:customStyle="1" w:styleId="Organizacinuno">
    <w:name w:val="Organización uno"/>
    <w:basedOn w:val="Organizacin"/>
    <w:next w:val="Normal"/>
    <w:rsid w:val="00E35AEA"/>
  </w:style>
  <w:style w:type="paragraph" w:customStyle="1" w:styleId="Puesto">
    <w:name w:val="Puesto"/>
    <w:next w:val="Logro"/>
    <w:rsid w:val="00E35AE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s-ES"/>
    </w:rPr>
  </w:style>
  <w:style w:type="paragraph" w:customStyle="1" w:styleId="Ttulodeseccin">
    <w:name w:val="Título de sección"/>
    <w:basedOn w:val="Normal"/>
    <w:next w:val="Normal"/>
    <w:autoRedefine/>
    <w:rsid w:val="00E35AE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5AEA"/>
    <w:pPr>
      <w:spacing w:after="220" w:line="220" w:lineRule="atLeast"/>
      <w:ind w:right="-360"/>
    </w:pPr>
  </w:style>
  <w:style w:type="character" w:customStyle="1" w:styleId="TextoindependienteCar">
    <w:name w:val="Texto independiente Car"/>
    <w:basedOn w:val="Fuentedeprrafopredeter"/>
    <w:link w:val="Textoindependiente"/>
    <w:rsid w:val="00E35A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Textoindependiente"/>
    <w:autoRedefine/>
    <w:rsid w:val="00E35AEA"/>
    <w:pPr>
      <w:numPr>
        <w:numId w:val="3"/>
      </w:numPr>
      <w:tabs>
        <w:tab w:val="clear" w:pos="360"/>
        <w:tab w:val="num" w:pos="405"/>
      </w:tabs>
      <w:spacing w:after="60" w:line="360" w:lineRule="auto"/>
      <w:ind w:left="405" w:right="-357"/>
    </w:pPr>
  </w:style>
  <w:style w:type="paragraph" w:customStyle="1" w:styleId="Institucin">
    <w:name w:val="Institución"/>
    <w:basedOn w:val="Normal"/>
    <w:next w:val="Logro"/>
    <w:autoRedefine/>
    <w:rsid w:val="00E35AE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b/>
    </w:rPr>
  </w:style>
  <w:style w:type="paragraph" w:customStyle="1" w:styleId="Nombre">
    <w:name w:val="Nombre"/>
    <w:basedOn w:val="Normal"/>
    <w:next w:val="Normal"/>
    <w:autoRedefine/>
    <w:rsid w:val="00E35AEA"/>
    <w:pPr>
      <w:spacing w:after="440" w:line="240" w:lineRule="atLeast"/>
      <w:ind w:left="2160"/>
    </w:pPr>
    <w:rPr>
      <w:spacing w:val="-20"/>
      <w:sz w:val="48"/>
    </w:rPr>
  </w:style>
  <w:style w:type="paragraph" w:customStyle="1" w:styleId="Objetivo">
    <w:name w:val="Objetivo"/>
    <w:basedOn w:val="Normal"/>
    <w:next w:val="Textoindependiente"/>
    <w:rsid w:val="00E35AEA"/>
    <w:pPr>
      <w:spacing w:before="220" w:after="220" w:line="220" w:lineRule="atLeast"/>
    </w:pPr>
  </w:style>
  <w:style w:type="paragraph" w:customStyle="1" w:styleId="Organizacin">
    <w:name w:val="Organización"/>
    <w:basedOn w:val="Normal"/>
    <w:next w:val="Normal"/>
    <w:autoRedefine/>
    <w:rsid w:val="00E35AE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</w:rPr>
  </w:style>
  <w:style w:type="paragraph" w:customStyle="1" w:styleId="Organizacinuno">
    <w:name w:val="Organización uno"/>
    <w:basedOn w:val="Organizacin"/>
    <w:next w:val="Normal"/>
    <w:rsid w:val="00E35AEA"/>
  </w:style>
  <w:style w:type="paragraph" w:customStyle="1" w:styleId="Puesto">
    <w:name w:val="Puesto"/>
    <w:next w:val="Logro"/>
    <w:rsid w:val="00E35AEA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s-ES"/>
    </w:rPr>
  </w:style>
  <w:style w:type="paragraph" w:customStyle="1" w:styleId="Ttulodeseccin">
    <w:name w:val="Título de sección"/>
    <w:basedOn w:val="Normal"/>
    <w:next w:val="Normal"/>
    <w:autoRedefine/>
    <w:rsid w:val="00E35AE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Hiskin, Adrián</dc:creator>
  <cp:lastModifiedBy>Hiskin, Adrián</cp:lastModifiedBy>
  <cp:revision>1</cp:revision>
  <dcterms:created xsi:type="dcterms:W3CDTF">2017-08-09T11:59:00Z</dcterms:created>
  <dcterms:modified xsi:type="dcterms:W3CDTF">2017-08-09T12:00:00Z</dcterms:modified>
</cp:coreProperties>
</file>